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03737" w14:textId="4307BFF6" w:rsidR="00B11235" w:rsidRPr="0076552E" w:rsidRDefault="00B11235">
      <w:pPr>
        <w:jc w:val="center"/>
        <w:rPr>
          <w:rFonts w:cs="Arial"/>
          <w:b/>
          <w:bCs/>
        </w:rPr>
      </w:pPr>
      <w:r w:rsidRPr="0076552E">
        <w:rPr>
          <w:rFonts w:cs="Arial"/>
          <w:b/>
          <w:bCs/>
        </w:rPr>
        <w:t>Kommunales Förderprogramm</w:t>
      </w:r>
      <w:r w:rsidR="000D5C78" w:rsidRPr="0076552E">
        <w:rPr>
          <w:rFonts w:cs="Arial"/>
          <w:b/>
          <w:bCs/>
        </w:rPr>
        <w:t xml:space="preserve"> </w:t>
      </w:r>
      <w:r w:rsidR="005F2D36" w:rsidRPr="0076552E">
        <w:rPr>
          <w:rFonts w:cs="Arial"/>
          <w:b/>
          <w:bCs/>
        </w:rPr>
        <w:t xml:space="preserve">der Gemeinde </w:t>
      </w:r>
      <w:r w:rsidR="00DF2553">
        <w:rPr>
          <w:rFonts w:cs="Arial"/>
          <w:b/>
          <w:bCs/>
        </w:rPr>
        <w:t>Schwebheim</w:t>
      </w:r>
    </w:p>
    <w:p w14:paraId="6163099A" w14:textId="77777777" w:rsidR="00B11235" w:rsidRPr="005F2D36" w:rsidRDefault="00B11235">
      <w:pPr>
        <w:rPr>
          <w:rFonts w:cs="Arial"/>
        </w:rPr>
      </w:pPr>
    </w:p>
    <w:p w14:paraId="2F7443DF" w14:textId="77777777" w:rsidR="005F2D36" w:rsidRDefault="005F2D36" w:rsidP="005F2D36">
      <w:pPr>
        <w:jc w:val="center"/>
        <w:rPr>
          <w:rFonts w:cs="Arial"/>
          <w:szCs w:val="22"/>
        </w:rPr>
      </w:pPr>
      <w:r w:rsidRPr="005F2D36">
        <w:rPr>
          <w:rFonts w:cs="Arial"/>
          <w:b/>
        </w:rPr>
        <w:t>Fördera</w:t>
      </w:r>
      <w:r w:rsidR="00B11235" w:rsidRPr="005F2D36">
        <w:rPr>
          <w:rFonts w:cs="Arial"/>
          <w:b/>
        </w:rPr>
        <w:t>ntrag vom</w:t>
      </w:r>
      <w:r w:rsidR="00B11235" w:rsidRPr="005F2D36">
        <w:rPr>
          <w:rFonts w:cs="Arial"/>
        </w:rPr>
        <w:t xml:space="preserve"> </w:t>
      </w: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1A5C7D35" w14:textId="77777777" w:rsidR="00ED7850" w:rsidRPr="00ED7850" w:rsidRDefault="00ED7850" w:rsidP="00ED7850"/>
    <w:p w14:paraId="693C20C2" w14:textId="77777777" w:rsidR="00B11235" w:rsidRDefault="00B11235"/>
    <w:p w14:paraId="42C1AFC2" w14:textId="27AFF3FF" w:rsidR="00B11235" w:rsidRDefault="00B11235">
      <w:r>
        <w:rPr>
          <w:b/>
          <w:bCs/>
        </w:rPr>
        <w:t>Name:</w:t>
      </w:r>
      <w:r>
        <w:t xml:space="preserve"> </w:t>
      </w:r>
      <w:r>
        <w:tab/>
      </w:r>
      <w:r w:rsidR="00796670">
        <w:tab/>
      </w:r>
      <w:r w:rsidR="00796670">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1B8073EE" w14:textId="77777777" w:rsidR="00B11235" w:rsidRDefault="00B11235"/>
    <w:p w14:paraId="29EC2BC2" w14:textId="6B4B6F80" w:rsidR="00B11235" w:rsidRDefault="00B11235">
      <w:r>
        <w:rPr>
          <w:b/>
          <w:bCs/>
        </w:rPr>
        <w:t>Adresse:</w:t>
      </w:r>
      <w:r w:rsidR="00271760">
        <w:tab/>
      </w:r>
      <w:r w:rsidR="00796670">
        <w:tab/>
      </w:r>
      <w:r w:rsidR="00796670">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64577117" w14:textId="77777777" w:rsidR="00B11235" w:rsidRDefault="00B11235"/>
    <w:p w14:paraId="4E279537" w14:textId="1C25BDE5" w:rsidR="00B11235" w:rsidRDefault="00B11235">
      <w:r>
        <w:rPr>
          <w:b/>
          <w:bCs/>
        </w:rPr>
        <w:t>Lage geförderte</w:t>
      </w:r>
      <w:r w:rsidR="00796670">
        <w:rPr>
          <w:b/>
          <w:bCs/>
        </w:rPr>
        <w:t>s</w:t>
      </w:r>
      <w:r>
        <w:rPr>
          <w:b/>
          <w:bCs/>
        </w:rPr>
        <w:t xml:space="preserve"> Objekt:</w:t>
      </w:r>
      <w:r>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5F942FAE" w14:textId="77777777" w:rsidR="00B11235" w:rsidRDefault="00B11235"/>
    <w:p w14:paraId="52F608BE" w14:textId="7CE8076A" w:rsidR="00B11235" w:rsidRDefault="00B11235">
      <w:proofErr w:type="spellStart"/>
      <w:r>
        <w:rPr>
          <w:b/>
          <w:bCs/>
        </w:rPr>
        <w:t>Fl.Nr</w:t>
      </w:r>
      <w:proofErr w:type="spellEnd"/>
      <w:r>
        <w:rPr>
          <w:b/>
          <w:bCs/>
        </w:rPr>
        <w:t>.:</w:t>
      </w:r>
      <w:r>
        <w:rPr>
          <w:b/>
          <w:bCs/>
        </w:rPr>
        <w:tab/>
      </w:r>
      <w:r>
        <w:tab/>
      </w:r>
      <w:r w:rsidR="00796670">
        <w:tab/>
      </w:r>
      <w:r w:rsidR="00796670">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43BA3565" w14:textId="77777777" w:rsidR="00B11235" w:rsidRDefault="00B11235"/>
    <w:p w14:paraId="599F2B66" w14:textId="77777777" w:rsidR="00B11235" w:rsidRDefault="00B11235">
      <w:pPr>
        <w:rPr>
          <w:b/>
          <w:bCs/>
        </w:rPr>
      </w:pPr>
      <w:r>
        <w:rPr>
          <w:b/>
          <w:bCs/>
        </w:rPr>
        <w:t>Bankverbindung:</w:t>
      </w:r>
    </w:p>
    <w:p w14:paraId="4A50BB60" w14:textId="77777777" w:rsidR="00B11235" w:rsidRDefault="00B11235"/>
    <w:p w14:paraId="16312B1E" w14:textId="77777777" w:rsidR="00271760" w:rsidRDefault="00271760" w:rsidP="005F2D36">
      <w:pPr>
        <w:tabs>
          <w:tab w:val="left" w:pos="2835"/>
        </w:tabs>
        <w:ind w:firstLine="708"/>
      </w:pPr>
      <w:r>
        <w:t>Name der Bank:</w:t>
      </w:r>
      <w:r w:rsidR="005F2D36">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774FDE2F" w14:textId="77777777" w:rsidR="00271760" w:rsidRDefault="00271760"/>
    <w:p w14:paraId="4E0BAB6E" w14:textId="77777777" w:rsidR="00271760" w:rsidRDefault="00271760" w:rsidP="005F2D36">
      <w:pPr>
        <w:tabs>
          <w:tab w:val="left" w:pos="2835"/>
        </w:tabs>
        <w:ind w:firstLine="708"/>
      </w:pPr>
      <w:r>
        <w:t>BLZ:</w:t>
      </w:r>
      <w:r w:rsidR="005F2D36">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30BC8CA1" w14:textId="77777777" w:rsidR="00271760" w:rsidRDefault="00271760"/>
    <w:p w14:paraId="7EDE4C15" w14:textId="77777777" w:rsidR="000D5C78" w:rsidRDefault="000D5C78" w:rsidP="000D5C78">
      <w:pPr>
        <w:tabs>
          <w:tab w:val="left" w:pos="2835"/>
        </w:tabs>
        <w:ind w:firstLine="708"/>
        <w:rPr>
          <w:rFonts w:cs="Arial"/>
          <w:szCs w:val="22"/>
        </w:rPr>
      </w:pPr>
      <w:r>
        <w:t>IBAN:</w:t>
      </w:r>
      <w:r>
        <w:tab/>
      </w: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3119AC67" w14:textId="77777777" w:rsidR="00271760" w:rsidRDefault="00271760"/>
    <w:p w14:paraId="40F7BF1D" w14:textId="77777777" w:rsidR="00271760" w:rsidRDefault="00271760" w:rsidP="005F2D36">
      <w:pPr>
        <w:tabs>
          <w:tab w:val="left" w:pos="2835"/>
        </w:tabs>
        <w:ind w:firstLine="708"/>
      </w:pPr>
      <w:r>
        <w:t>Kto.-Inhaber:</w:t>
      </w:r>
      <w:r w:rsidR="005F2D36">
        <w:tab/>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7B6B9140" w14:textId="6EF2BCBA" w:rsidR="00B11235" w:rsidRDefault="00B11235"/>
    <w:p w14:paraId="713F10CC" w14:textId="1B744B3D" w:rsidR="00796670" w:rsidRDefault="00796670"/>
    <w:p w14:paraId="577710A4" w14:textId="0DC6473C" w:rsidR="00796670" w:rsidRDefault="00796670"/>
    <w:p w14:paraId="0AA7929B" w14:textId="77777777" w:rsidR="00796670" w:rsidRDefault="00796670"/>
    <w:p w14:paraId="68B03CA8" w14:textId="77777777" w:rsidR="00271760" w:rsidRDefault="00271760"/>
    <w:p w14:paraId="4C13F556" w14:textId="77777777" w:rsidR="00B11235" w:rsidRPr="00DF2553" w:rsidRDefault="00B11235">
      <w:pPr>
        <w:pStyle w:val="berschrift1"/>
        <w:rPr>
          <w:bCs/>
          <w:smallCaps/>
          <w:spacing w:val="100"/>
          <w:sz w:val="40"/>
          <w14:shadow w14:blurRad="0" w14:dist="0" w14:dir="0" w14:sx="0" w14:sy="0" w14:kx="0" w14:ky="0" w14:algn="none">
            <w14:srgbClr w14:val="000000"/>
          </w14:shadow>
        </w:rPr>
      </w:pPr>
      <w:r w:rsidRPr="00DF2553">
        <w:rPr>
          <w:bCs/>
          <w:smallCaps/>
          <w:spacing w:val="100"/>
          <w:sz w:val="40"/>
          <w14:shadow w14:blurRad="0" w14:dist="0" w14:dir="0" w14:sx="0" w14:sy="0" w14:kx="0" w14:ky="0" w14:algn="none">
            <w14:srgbClr w14:val="000000"/>
          </w14:shadow>
        </w:rPr>
        <w:t>Erklärung</w:t>
      </w:r>
    </w:p>
    <w:p w14:paraId="34B7CB32" w14:textId="77777777" w:rsidR="00B11235" w:rsidRDefault="00B11235"/>
    <w:p w14:paraId="09FB06AC" w14:textId="34AF159C" w:rsidR="00B11235" w:rsidRDefault="00B11235">
      <w:pPr>
        <w:numPr>
          <w:ilvl w:val="0"/>
          <w:numId w:val="1"/>
        </w:numPr>
      </w:pPr>
      <w:r>
        <w:t>Ich</w:t>
      </w:r>
      <w:r w:rsidR="00271760">
        <w:t>/wir</w:t>
      </w:r>
      <w:r>
        <w:t xml:space="preserve"> erkenne</w:t>
      </w:r>
      <w:r w:rsidR="00271760">
        <w:t>(n)</w:t>
      </w:r>
      <w:r>
        <w:t xml:space="preserve"> alle maßgeblichen Förderbedingungen, insbesondere den Bewilligungsbesch</w:t>
      </w:r>
      <w:r w:rsidR="00ED7850">
        <w:t xml:space="preserve">eid </w:t>
      </w:r>
      <w:r w:rsidR="005F2D36">
        <w:t xml:space="preserve">der Gemeinde </w:t>
      </w:r>
      <w:r w:rsidR="00DF2553">
        <w:t>Schwebheim</w:t>
      </w:r>
      <w:r w:rsidR="0076552E">
        <w:t xml:space="preserve"> </w:t>
      </w:r>
      <w:r w:rsidR="00ED7850">
        <w:t>vom</w:t>
      </w:r>
      <w:r w:rsidR="00271760">
        <w:t xml:space="preserve"> </w:t>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r>
        <w:t xml:space="preserve">, </w:t>
      </w:r>
      <w:r w:rsidR="0076552E">
        <w:br/>
      </w:r>
      <w:proofErr w:type="spellStart"/>
      <w:r>
        <w:t>Az</w:t>
      </w:r>
      <w:proofErr w:type="spellEnd"/>
      <w:r>
        <w:t>:</w:t>
      </w:r>
      <w:r w:rsidR="005F2D36">
        <w:t xml:space="preserve"> </w:t>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r>
        <w:t>, an.</w:t>
      </w:r>
    </w:p>
    <w:p w14:paraId="7E3BAF3A" w14:textId="77777777" w:rsidR="00B11235" w:rsidRDefault="00B11235">
      <w:pPr>
        <w:ind w:left="360"/>
      </w:pPr>
    </w:p>
    <w:p w14:paraId="52BE2D7E" w14:textId="56F23381" w:rsidR="00B11235" w:rsidRDefault="00B11235">
      <w:pPr>
        <w:numPr>
          <w:ilvl w:val="0"/>
          <w:numId w:val="1"/>
        </w:numPr>
      </w:pPr>
      <w:r>
        <w:t xml:space="preserve">Die im Zuschussantrag und in den erläuternden Anlagen gemachten Angaben sind subventionserheblich i.S. des § 264 des StGB i.V. m. § 2 des SubvG vom 29.07.1976 </w:t>
      </w:r>
      <w:r w:rsidR="005F2D36">
        <w:t>und Art. 1 des Bayerischen</w:t>
      </w:r>
      <w:r>
        <w:t xml:space="preserve"> Subventionsgesetzes vom 23.12.1976.</w:t>
      </w:r>
    </w:p>
    <w:p w14:paraId="64E42A7D" w14:textId="77777777" w:rsidR="00B11235" w:rsidRDefault="00B11235"/>
    <w:p w14:paraId="203EF6F2" w14:textId="77777777" w:rsidR="00B11235" w:rsidRDefault="00B11235">
      <w:pPr>
        <w:ind w:left="708"/>
      </w:pPr>
      <w:r>
        <w:t>Es ist mir/uns bekannt, dass vorsätzlich oder leichtfertig falsche oder unvollständige Angaben sowie das vorsätzliche oder leichtfertige Unterlassen einer Mitteilung über Änderungen in diesen Angaben die Strafverfolgung wegen Subventionsbetrug (§ 264 des StGB) zur Folge haben können.</w:t>
      </w:r>
    </w:p>
    <w:p w14:paraId="2A946D38" w14:textId="77777777" w:rsidR="00B11235" w:rsidRDefault="00B11235">
      <w:pPr>
        <w:ind w:left="708"/>
      </w:pPr>
    </w:p>
    <w:p w14:paraId="1B2EC5E0" w14:textId="77777777" w:rsidR="00B11235" w:rsidRDefault="00B11235">
      <w:pPr>
        <w:numPr>
          <w:ilvl w:val="0"/>
          <w:numId w:val="1"/>
        </w:numPr>
      </w:pPr>
      <w:r>
        <w:t>Für diese Maßnahme bin ich</w:t>
      </w:r>
      <w:r w:rsidR="005F2D36">
        <w:t xml:space="preserve"> </w:t>
      </w:r>
      <w:r>
        <w:t>/</w:t>
      </w:r>
      <w:r w:rsidR="005F2D36">
        <w:t xml:space="preserve"> bin ich</w:t>
      </w:r>
      <w:r>
        <w:t xml:space="preserve"> nicht vorsteuerabzugsberechtigt.</w:t>
      </w:r>
    </w:p>
    <w:p w14:paraId="6C69F59E" w14:textId="77777777" w:rsidR="00B11235" w:rsidRDefault="00B11235"/>
    <w:p w14:paraId="3800A709" w14:textId="77777777" w:rsidR="00B11235" w:rsidRDefault="00B11235">
      <w:pPr>
        <w:numPr>
          <w:ilvl w:val="0"/>
          <w:numId w:val="1"/>
        </w:numPr>
      </w:pPr>
      <w:r>
        <w:t>Die Richtigkeit und Vollständigkeit der im vorliegenden Antrag und in den Anlagen gemachten Angab</w:t>
      </w:r>
      <w:r w:rsidR="00271760">
        <w:t>en wird hiermit versichert. Ich/</w:t>
      </w:r>
      <w:r>
        <w:t>wir sind verpflichtet, jede Änderung in den gemachten Angaben unverzüglich anzuzeigen.</w:t>
      </w:r>
    </w:p>
    <w:p w14:paraId="0C14C8D5" w14:textId="77777777" w:rsidR="00B11235" w:rsidRDefault="00B11235"/>
    <w:p w14:paraId="14694E93" w14:textId="77777777" w:rsidR="005F2D36" w:rsidRDefault="005F2D36"/>
    <w:p w14:paraId="26F823E9" w14:textId="214014E3" w:rsidR="00B11235" w:rsidRDefault="00DF2553">
      <w:r>
        <w:t>Schwebheim</w:t>
      </w:r>
      <w:r w:rsidR="00B11235">
        <w:t xml:space="preserve">, </w:t>
      </w:r>
      <w:r w:rsidR="005F2D36" w:rsidRPr="00705AB0">
        <w:rPr>
          <w:rFonts w:cs="Arial"/>
          <w:szCs w:val="22"/>
        </w:rPr>
        <w:fldChar w:fldCharType="begin">
          <w:ffData>
            <w:name w:val="Text1"/>
            <w:enabled/>
            <w:calcOnExit w:val="0"/>
            <w:textInput/>
          </w:ffData>
        </w:fldChar>
      </w:r>
      <w:r w:rsidR="005F2D36" w:rsidRPr="00705AB0">
        <w:rPr>
          <w:rFonts w:cs="Arial"/>
          <w:szCs w:val="22"/>
        </w:rPr>
        <w:instrText xml:space="preserve"> FORMTEXT </w:instrText>
      </w:r>
      <w:r w:rsidR="005F2D36" w:rsidRPr="00705AB0">
        <w:rPr>
          <w:rFonts w:cs="Arial"/>
          <w:szCs w:val="22"/>
        </w:rPr>
      </w:r>
      <w:r w:rsidR="005F2D36" w:rsidRPr="00705AB0">
        <w:rPr>
          <w:rFonts w:cs="Arial"/>
          <w:szCs w:val="22"/>
        </w:rPr>
        <w:fldChar w:fldCharType="separate"/>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noProof/>
          <w:szCs w:val="22"/>
        </w:rPr>
        <w:t> </w:t>
      </w:r>
      <w:r w:rsidR="005F2D36" w:rsidRPr="00705AB0">
        <w:rPr>
          <w:rFonts w:cs="Arial"/>
          <w:szCs w:val="22"/>
        </w:rPr>
        <w:fldChar w:fldCharType="end"/>
      </w:r>
    </w:p>
    <w:p w14:paraId="18867890" w14:textId="77777777" w:rsidR="00B11235" w:rsidRDefault="00B11235"/>
    <w:p w14:paraId="79CBFAC2" w14:textId="77777777" w:rsidR="00B11235" w:rsidRDefault="00B11235"/>
    <w:p w14:paraId="215FEB80" w14:textId="77777777" w:rsidR="00B11235" w:rsidRDefault="00B11235">
      <w:r>
        <w:tab/>
      </w:r>
      <w:r>
        <w:tab/>
      </w:r>
      <w:r>
        <w:tab/>
      </w:r>
      <w:r>
        <w:tab/>
      </w:r>
      <w:r>
        <w:tab/>
      </w:r>
      <w:r>
        <w:tab/>
      </w:r>
      <w:r>
        <w:tab/>
      </w:r>
      <w:r>
        <w:tab/>
        <w:t>_________________________</w:t>
      </w:r>
    </w:p>
    <w:p w14:paraId="77DA4D43" w14:textId="77777777" w:rsidR="00B11235" w:rsidRDefault="00B11235">
      <w:pPr>
        <w:tabs>
          <w:tab w:val="left" w:pos="5954"/>
        </w:tabs>
      </w:pPr>
      <w:r>
        <w:tab/>
        <w:t>(Unterschrift Antragsteller)</w:t>
      </w:r>
    </w:p>
    <w:sectPr w:rsidR="00B11235">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7A0B7B"/>
    <w:multiLevelType w:val="hybridMultilevel"/>
    <w:tmpl w:val="BC5EFF7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70426870"/>
    <w:multiLevelType w:val="hybridMultilevel"/>
    <w:tmpl w:val="B56A29EA"/>
    <w:lvl w:ilvl="0" w:tplc="0407000F">
      <w:start w:val="1"/>
      <w:numFmt w:val="decimal"/>
      <w:lvlText w:val="%1."/>
      <w:lvlJc w:val="left"/>
      <w:pPr>
        <w:tabs>
          <w:tab w:val="num" w:pos="1428"/>
        </w:tabs>
        <w:ind w:left="1428" w:hanging="360"/>
      </w:pPr>
    </w:lvl>
    <w:lvl w:ilvl="1" w:tplc="04070019" w:tentative="1">
      <w:start w:val="1"/>
      <w:numFmt w:val="lowerLetter"/>
      <w:lvlText w:val="%2."/>
      <w:lvlJc w:val="left"/>
      <w:pPr>
        <w:tabs>
          <w:tab w:val="num" w:pos="2148"/>
        </w:tabs>
        <w:ind w:left="2148" w:hanging="360"/>
      </w:pPr>
    </w:lvl>
    <w:lvl w:ilvl="2" w:tplc="0407001B" w:tentative="1">
      <w:start w:val="1"/>
      <w:numFmt w:val="lowerRoman"/>
      <w:lvlText w:val="%3."/>
      <w:lvlJc w:val="right"/>
      <w:pPr>
        <w:tabs>
          <w:tab w:val="num" w:pos="2868"/>
        </w:tabs>
        <w:ind w:left="2868" w:hanging="180"/>
      </w:pPr>
    </w:lvl>
    <w:lvl w:ilvl="3" w:tplc="0407000F" w:tentative="1">
      <w:start w:val="1"/>
      <w:numFmt w:val="decimal"/>
      <w:lvlText w:val="%4."/>
      <w:lvlJc w:val="left"/>
      <w:pPr>
        <w:tabs>
          <w:tab w:val="num" w:pos="3588"/>
        </w:tabs>
        <w:ind w:left="3588" w:hanging="360"/>
      </w:pPr>
    </w:lvl>
    <w:lvl w:ilvl="4" w:tplc="04070019" w:tentative="1">
      <w:start w:val="1"/>
      <w:numFmt w:val="lowerLetter"/>
      <w:lvlText w:val="%5."/>
      <w:lvlJc w:val="left"/>
      <w:pPr>
        <w:tabs>
          <w:tab w:val="num" w:pos="4308"/>
        </w:tabs>
        <w:ind w:left="4308" w:hanging="360"/>
      </w:pPr>
    </w:lvl>
    <w:lvl w:ilvl="5" w:tplc="0407001B" w:tentative="1">
      <w:start w:val="1"/>
      <w:numFmt w:val="lowerRoman"/>
      <w:lvlText w:val="%6."/>
      <w:lvlJc w:val="right"/>
      <w:pPr>
        <w:tabs>
          <w:tab w:val="num" w:pos="5028"/>
        </w:tabs>
        <w:ind w:left="5028" w:hanging="180"/>
      </w:pPr>
    </w:lvl>
    <w:lvl w:ilvl="6" w:tplc="0407000F" w:tentative="1">
      <w:start w:val="1"/>
      <w:numFmt w:val="decimal"/>
      <w:lvlText w:val="%7."/>
      <w:lvlJc w:val="left"/>
      <w:pPr>
        <w:tabs>
          <w:tab w:val="num" w:pos="5748"/>
        </w:tabs>
        <w:ind w:left="5748" w:hanging="360"/>
      </w:pPr>
    </w:lvl>
    <w:lvl w:ilvl="7" w:tplc="04070019" w:tentative="1">
      <w:start w:val="1"/>
      <w:numFmt w:val="lowerLetter"/>
      <w:lvlText w:val="%8."/>
      <w:lvlJc w:val="left"/>
      <w:pPr>
        <w:tabs>
          <w:tab w:val="num" w:pos="6468"/>
        </w:tabs>
        <w:ind w:left="6468" w:hanging="360"/>
      </w:pPr>
    </w:lvl>
    <w:lvl w:ilvl="8" w:tplc="0407001B" w:tentative="1">
      <w:start w:val="1"/>
      <w:numFmt w:val="lowerRoman"/>
      <w:lvlText w:val="%9."/>
      <w:lvlJc w:val="right"/>
      <w:pPr>
        <w:tabs>
          <w:tab w:val="num" w:pos="7188"/>
        </w:tabs>
        <w:ind w:left="71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D36"/>
    <w:rsid w:val="000D5C78"/>
    <w:rsid w:val="00271760"/>
    <w:rsid w:val="005F2D36"/>
    <w:rsid w:val="0076552E"/>
    <w:rsid w:val="00796670"/>
    <w:rsid w:val="009F3E66"/>
    <w:rsid w:val="00B11235"/>
    <w:rsid w:val="00C30F28"/>
    <w:rsid w:val="00DF2553"/>
    <w:rsid w:val="00ED78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AF17B"/>
  <w15:docId w15:val="{492D372B-65E5-495A-AD45-0755DFD0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center"/>
      <w:outlineLvl w:val="0"/>
    </w:pPr>
    <w:rPr>
      <w:rFonts w:ascii="Helvetica" w:hAnsi="Helvetica"/>
      <w:b/>
      <w14:shadow w14:blurRad="50800" w14:dist="38100" w14:dir="2700000" w14:sx="100000" w14:sy="100000" w14:kx="0" w14:ky="0" w14:algn="tl">
        <w14:srgbClr w14:val="000000">
          <w14:alpha w14:val="60000"/>
        </w14:srgbClr>
      </w14:shadow>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1257</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Kommunales Förderprogramm</vt:lpstr>
    </vt:vector>
  </TitlesOfParts>
  <Company>VG Massbach</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Kommunales Förderprogramm</dc:title>
  <dc:creator>Christiane Wichmann // architekturbüro perleth</dc:creator>
  <cp:lastModifiedBy>Simone Thiel</cp:lastModifiedBy>
  <cp:revision>2</cp:revision>
  <cp:lastPrinted>2002-07-01T08:29:00Z</cp:lastPrinted>
  <dcterms:created xsi:type="dcterms:W3CDTF">2026-10-13T07:50:00Z</dcterms:created>
  <dcterms:modified xsi:type="dcterms:W3CDTF">2026-10-13T07:50:00Z</dcterms:modified>
</cp:coreProperties>
</file>